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bookmarkEnd w:id="0"/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4D58EB2A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2563C7" w:rsidRPr="002563C7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13C07621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  <w:r w:rsidR="000A5657">
      <w:rPr>
        <w:rFonts w:ascii="Arial" w:eastAsia="Times New Roman" w:hAnsi="Arial" w:cs="Arial"/>
        <w:sz w:val="16"/>
        <w:szCs w:val="16"/>
        <w:lang w:eastAsia="de-DE"/>
      </w:rPr>
      <w:t>, Los 1 Objektplanung Gebäude</w:t>
    </w:r>
  </w:p>
  <w:p w14:paraId="7C5E7A9E" w14:textId="7A731D88" w:rsidR="00DD47A1" w:rsidRDefault="00B43AC1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>
      <w:rPr>
        <w:rFonts w:ascii="Arial" w:eastAsia="Times New Roman" w:hAnsi="Arial" w:cs="Arial"/>
        <w:sz w:val="16"/>
        <w:szCs w:val="16"/>
        <w:lang w:eastAsia="de-DE"/>
      </w:rPr>
      <w:t xml:space="preserve">Wohnen im </w:t>
    </w:r>
    <w:r w:rsidR="00B303C6">
      <w:rPr>
        <w:rFonts w:ascii="Arial" w:eastAsia="Times New Roman" w:hAnsi="Arial" w:cs="Arial"/>
        <w:sz w:val="16"/>
        <w:szCs w:val="16"/>
        <w:lang w:eastAsia="de-DE"/>
      </w:rPr>
      <w:t>Rathausq</w:t>
    </w:r>
    <w:r>
      <w:rPr>
        <w:rFonts w:ascii="Arial" w:eastAsia="Times New Roman" w:hAnsi="Arial" w:cs="Arial"/>
        <w:sz w:val="16"/>
        <w:szCs w:val="16"/>
        <w:lang w:eastAsia="de-DE"/>
      </w:rPr>
      <w:t>uartier, Brücktorstraße 3, Buttstädt</w:t>
    </w:r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oxf0GfYt80d3476eXaUu1MaqA8t91XwVokyfMiaNrCS7rhyUxVhR741dtsKuxCVtezZpE+KoxLEMHIxl1HG/rw==" w:salt="wC5yaTeVFXcE41RloK6GrA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A5657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563C7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55C29"/>
    <w:rsid w:val="00380641"/>
    <w:rsid w:val="003A39B1"/>
    <w:rsid w:val="003A5261"/>
    <w:rsid w:val="003A6DDC"/>
    <w:rsid w:val="003E470E"/>
    <w:rsid w:val="00405F8A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12CA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34424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303C6"/>
    <w:rsid w:val="00B43AC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DD7EA-00C9-4A83-9A87-2FF7DA89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5</cp:revision>
  <cp:lastPrinted>1900-12-31T23:00:00Z</cp:lastPrinted>
  <dcterms:created xsi:type="dcterms:W3CDTF">2026-07-06T12:02:00Z</dcterms:created>
  <dcterms:modified xsi:type="dcterms:W3CDTF">2026-07-06T12:07:00Z</dcterms:modified>
</cp:coreProperties>
</file>